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A" w:rsidRPr="00BB772D" w:rsidRDefault="005F4108" w:rsidP="007B13FA">
      <w:pPr>
        <w:pBdr>
          <w:bottom w:val="single" w:sz="4" w:space="1" w:color="auto"/>
        </w:pBdr>
        <w:spacing w:line="240" w:lineRule="auto"/>
        <w:rPr>
          <w:rFonts w:ascii="Segoe Script" w:hAnsi="Segoe Script"/>
          <w:sz w:val="40"/>
          <w:szCs w:val="56"/>
        </w:rPr>
      </w:pPr>
      <w:r w:rsidRPr="00BB772D">
        <w:rPr>
          <w:rFonts w:ascii="Segoe Script" w:hAnsi="Segoe Script"/>
          <w:noProof/>
          <w:sz w:val="40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38100</wp:posOffset>
            </wp:positionV>
            <wp:extent cx="1276350" cy="1276350"/>
            <wp:effectExtent l="19050" t="0" r="0" b="0"/>
            <wp:wrapNone/>
            <wp:docPr id="3" name="Picture 3" descr="http://ts2.mm.bing.net/images/thumbnail.aspx?q=1022319271121&amp;id=172db392dae09f0e8c74b3764c7b80c4&amp;url=http%3a%2f%2fwww.designwebdallas.com%2fearth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images/thumbnail.aspx?q=1022319271121&amp;id=172db392dae09f0e8c74b3764c7b80c4&amp;url=http%3a%2f%2fwww.designwebdallas.com%2fearth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AB4">
        <w:rPr>
          <w:rFonts w:ascii="Segoe Script" w:hAnsi="Segoe Script"/>
          <w:noProof/>
          <w:sz w:val="40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5pt;margin-top:-24.3pt;width:215.95pt;height:34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by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oTqJ4FmNUgo1cRuQy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" filled="f" stroked="f">
            <v:textbox style="mso-fit-shape-to-text:t">
              <w:txbxContent>
                <w:p w:rsidR="00F300B0" w:rsidRDefault="00F300B0" w:rsidP="00F300B0">
                  <w:pPr>
                    <w:spacing w:after="0" w:line="240" w:lineRule="auto"/>
                  </w:pPr>
                  <w:r>
                    <w:t>Name(s):</w:t>
                  </w:r>
                </w:p>
                <w:p w:rsidR="00F300B0" w:rsidRDefault="00F300B0" w:rsidP="00F300B0">
                  <w:pPr>
                    <w:spacing w:after="0" w:line="240" w:lineRule="auto"/>
                  </w:pPr>
                  <w:r>
                    <w:t>Hour:</w:t>
                  </w:r>
                </w:p>
              </w:txbxContent>
            </v:textbox>
          </v:shape>
        </w:pict>
      </w:r>
      <w:r w:rsidR="0012381D" w:rsidRPr="00BB772D">
        <w:rPr>
          <w:rFonts w:ascii="Segoe Script" w:hAnsi="Segoe Script"/>
          <w:sz w:val="40"/>
          <w:szCs w:val="56"/>
        </w:rPr>
        <w:t>JUDGING CRITERIA</w:t>
      </w:r>
    </w:p>
    <w:p w:rsidR="0012381D" w:rsidRPr="007B13FA" w:rsidRDefault="0012381D" w:rsidP="007B13FA">
      <w:pPr>
        <w:rPr>
          <w:rFonts w:ascii="Segoe Script" w:hAnsi="Segoe Script"/>
          <w:sz w:val="56"/>
          <w:szCs w:val="56"/>
        </w:rPr>
      </w:pPr>
      <w:r w:rsidRPr="00123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Creativity/Original Ideas</w:t>
      </w:r>
      <w:r w:rsidR="0052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/Overall Effort</w:t>
      </w:r>
      <w:r w:rsidRPr="001238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(25 Points) </w:t>
      </w:r>
    </w:p>
    <w:p w:rsidR="0012381D" w:rsidRPr="0012381D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is creative </w:t>
      </w:r>
      <w:r w:rsidR="007546EA">
        <w:rPr>
          <w:rFonts w:ascii="Arial" w:eastAsia="Times New Roman" w:hAnsi="Arial" w:cs="Arial"/>
          <w:color w:val="000000"/>
          <w:sz w:val="20"/>
          <w:szCs w:val="20"/>
        </w:rPr>
        <w:t>and conveys personality</w:t>
      </w:r>
    </w:p>
    <w:p w:rsidR="007546EA" w:rsidRDefault="0012381D" w:rsidP="007546EA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>Ideas fit into the</w:t>
      </w:r>
      <w:r w:rsidR="009543D3">
        <w:rPr>
          <w:rFonts w:ascii="Arial" w:eastAsia="Times New Roman" w:hAnsi="Arial" w:cs="Arial"/>
          <w:color w:val="000000"/>
          <w:sz w:val="20"/>
          <w:szCs w:val="20"/>
        </w:rPr>
        <w:t xml:space="preserve"> specific theme listed for the </w:t>
      </w: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contest </w:t>
      </w:r>
    </w:p>
    <w:p w:rsidR="007546EA" w:rsidRPr="007546EA" w:rsidRDefault="007546EA" w:rsidP="007546EA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543D3">
        <w:rPr>
          <w:rFonts w:ascii="Arial" w:eastAsia="Times New Roman" w:hAnsi="Arial" w:cs="Arial"/>
          <w:color w:val="000000"/>
          <w:sz w:val="20"/>
          <w:szCs w:val="20"/>
        </w:rPr>
        <w:t>ite includes</w:t>
      </w:r>
      <w:r w:rsidR="008827D9">
        <w:rPr>
          <w:rFonts w:ascii="Arial" w:eastAsia="Times New Roman" w:hAnsi="Arial" w:cs="Arial"/>
          <w:color w:val="000000"/>
          <w:sz w:val="20"/>
          <w:szCs w:val="20"/>
        </w:rPr>
        <w:t xml:space="preserve"> most/all introductory and</w:t>
      </w:r>
      <w:r w:rsidR="00521D4C">
        <w:rPr>
          <w:rFonts w:ascii="Arial" w:eastAsia="Times New Roman" w:hAnsi="Arial" w:cs="Arial"/>
          <w:color w:val="000000"/>
          <w:sz w:val="20"/>
          <w:szCs w:val="20"/>
        </w:rPr>
        <w:t>/or</w:t>
      </w:r>
      <w:r w:rsidR="008827D9">
        <w:rPr>
          <w:rFonts w:ascii="Arial" w:eastAsia="Times New Roman" w:hAnsi="Arial" w:cs="Arial"/>
          <w:color w:val="000000"/>
          <w:sz w:val="20"/>
          <w:szCs w:val="20"/>
        </w:rPr>
        <w:t xml:space="preserve"> advanced web codes</w:t>
      </w:r>
    </w:p>
    <w:p w:rsidR="00C719B5" w:rsidRDefault="0012381D" w:rsidP="00C719B5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546EA">
        <w:rPr>
          <w:rFonts w:ascii="Arial" w:eastAsia="Times New Roman" w:hAnsi="Arial" w:cs="Arial"/>
          <w:color w:val="000000"/>
          <w:sz w:val="20"/>
          <w:szCs w:val="20"/>
        </w:rPr>
        <w:t xml:space="preserve">The information and ideas are in-depth and </w:t>
      </w:r>
      <w:r w:rsidR="007B13FA" w:rsidRPr="007546EA">
        <w:rPr>
          <w:rFonts w:ascii="Arial" w:eastAsia="Times New Roman" w:hAnsi="Arial" w:cs="Arial"/>
          <w:color w:val="000000"/>
          <w:sz w:val="20"/>
          <w:szCs w:val="20"/>
        </w:rPr>
        <w:t>thoughtful</w:t>
      </w:r>
    </w:p>
    <w:p w:rsidR="00880761" w:rsidRPr="00E965D7" w:rsidRDefault="00450C6D" w:rsidP="00C719B5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Original Pictures</w:t>
      </w:r>
      <w:r w:rsidR="00266217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1F0E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and LOOK CHANGED </w:t>
      </w:r>
      <w:r w:rsidR="00C719B5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(BODY AND FOOTER) </w:t>
      </w:r>
      <w:r w:rsidR="00591F0E" w:rsidRPr="00E965D7">
        <w:rPr>
          <w:rFonts w:ascii="Arial" w:eastAsia="Times New Roman" w:hAnsi="Arial" w:cs="Arial"/>
          <w:color w:val="000000"/>
          <w:sz w:val="20"/>
          <w:szCs w:val="20"/>
        </w:rPr>
        <w:t>FROM INTRO -5</w:t>
      </w:r>
    </w:p>
    <w:p w:rsidR="00880761" w:rsidRPr="00E965D7" w:rsidRDefault="00BE732A" w:rsidP="00521D4C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B0A78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ombination of 15 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second </w:t>
      </w:r>
      <w:r w:rsidR="00C04129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VIDEO/AUDIO/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ANIMATION</w:t>
      </w:r>
      <w:r w:rsidR="00E965D7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/SLIDESHOW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-15</w:t>
      </w:r>
      <w:r w:rsidR="00E56DF4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>FAVICON</w:t>
      </w:r>
      <w:r w:rsidR="00E56DF4" w:rsidRP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-5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TABLE -10</w:t>
      </w:r>
      <w:r w:rsidR="00E965D7">
        <w:rPr>
          <w:rFonts w:ascii="Arial" w:eastAsia="Times New Roman" w:hAnsi="Arial" w:cs="Arial"/>
          <w:color w:val="000000"/>
          <w:sz w:val="20"/>
          <w:szCs w:val="20"/>
        </w:rPr>
        <w:t xml:space="preserve"> (recheck original table rubric)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IMAGEMAP -10</w:t>
      </w:r>
      <w:r w:rsidR="00C04129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04129" w:rsidRP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>ERROR 404 -10</w:t>
      </w:r>
    </w:p>
    <w:p w:rsidR="0012381D" w:rsidRPr="00E965D7" w:rsidRDefault="0012381D" w:rsidP="00521D4C">
      <w:pPr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6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Communication (20 Points) </w:t>
      </w:r>
    </w:p>
    <w:p w:rsidR="0012381D" w:rsidRPr="00E965D7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Your homepage answers the question, “What is this Place?” </w:t>
      </w:r>
    </w:p>
    <w:p w:rsidR="0012381D" w:rsidRPr="00E965D7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The content is organized and easy to read </w:t>
      </w:r>
      <w:r w:rsidR="007B13FA" w:rsidRPr="00E965D7">
        <w:rPr>
          <w:rFonts w:ascii="Arial" w:eastAsia="Times New Roman" w:hAnsi="Arial" w:cs="Arial"/>
          <w:color w:val="000000"/>
          <w:sz w:val="20"/>
          <w:szCs w:val="20"/>
        </w:rPr>
        <w:t>with no spelling/grammatical errors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and the required length is met</w:t>
      </w:r>
    </w:p>
    <w:p w:rsidR="0012381D" w:rsidRPr="00E965D7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Each page has a distinct purpose 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most useful and relevant content is easy to find </w:t>
      </w:r>
    </w:p>
    <w:p w:rsidR="0012381D" w:rsidRPr="00E965D7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The website uses a tone of voice that is appropriate to the audience </w:t>
      </w:r>
    </w:p>
    <w:p w:rsidR="00450C6D" w:rsidRPr="00E965D7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Pages have clear headings</w:t>
      </w:r>
      <w:r w:rsidR="009543D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and named with a .htm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extension</w:t>
      </w:r>
    </w:p>
    <w:p w:rsidR="0071404F" w:rsidRPr="00E965D7" w:rsidRDefault="0071404F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>GOOGLE FONT -10</w:t>
      </w:r>
      <w:r w:rsid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r w:rsidR="00E965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65D7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HYPERLINKED CITATIONS (alpha, hyperlinked, 3 checked) -9</w:t>
      </w:r>
    </w:p>
    <w:p w:rsidR="00450C6D" w:rsidRPr="00E965D7" w:rsidRDefault="00450C6D" w:rsidP="00521D4C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CONTENT IN SERIF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-2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6217" w:rsidRPr="00E965D7">
        <w:rPr>
          <w:rFonts w:ascii="Arial" w:eastAsia="Times New Roman" w:hAnsi="Arial" w:cs="Arial"/>
          <w:color w:val="000000"/>
          <w:sz w:val="20"/>
          <w:szCs w:val="20"/>
        </w:rPr>
        <w:t>FOOTER INFO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-4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>, SUBHEADINGS</w:t>
      </w:r>
      <w:r w:rsidR="00BB772D" w:rsidRPr="00E965D7">
        <w:rPr>
          <w:rFonts w:ascii="Arial" w:eastAsia="Times New Roman" w:hAnsi="Arial" w:cs="Arial"/>
          <w:color w:val="000000"/>
          <w:sz w:val="20"/>
          <w:szCs w:val="20"/>
        </w:rPr>
        <w:t>: larger, creative</w:t>
      </w:r>
      <w:r w:rsidR="00BE732A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and in </w:t>
      </w:r>
      <w:r w:rsidR="00050BC1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SANS </w:t>
      </w:r>
      <w:r w:rsidR="00BE732A" w:rsidRPr="00E965D7">
        <w:rPr>
          <w:rFonts w:ascii="Arial" w:eastAsia="Times New Roman" w:hAnsi="Arial" w:cs="Arial"/>
          <w:color w:val="000000"/>
          <w:sz w:val="20"/>
          <w:szCs w:val="20"/>
        </w:rPr>
        <w:t>SERIF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-4, </w:t>
      </w:r>
      <w:r w:rsidR="003B0A78" w:rsidRPr="00E965D7">
        <w:rPr>
          <w:rFonts w:ascii="Arial" w:eastAsia="Times New Roman" w:hAnsi="Arial" w:cs="Arial"/>
          <w:color w:val="000000"/>
          <w:sz w:val="20"/>
          <w:szCs w:val="20"/>
        </w:rPr>
        <w:t>META TAGS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-4</w:t>
      </w:r>
    </w:p>
    <w:p w:rsidR="0012381D" w:rsidRPr="00E965D7" w:rsidRDefault="0012381D" w:rsidP="0012381D">
      <w:pPr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6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Organization/Navigation (20 Points) </w:t>
      </w:r>
    </w:p>
    <w:p w:rsidR="0012381D" w:rsidRPr="00E965D7" w:rsidRDefault="007B13FA" w:rsidP="00880761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A consistent, reliable</w:t>
      </w:r>
      <w:r w:rsidR="0012381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navigation system exists </w:t>
      </w:r>
    </w:p>
    <w:p w:rsidR="0012381D" w:rsidRPr="00E965D7" w:rsidRDefault="0012381D" w:rsidP="00880761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The website has an effective and consistent layout across all pages 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and there is a 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logical order to page components </w:t>
      </w:r>
    </w:p>
    <w:p w:rsidR="007B13FA" w:rsidRPr="00E965D7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Pages do not feel cl</w:t>
      </w:r>
      <w:r w:rsidR="007B13FA" w:rsidRPr="00E965D7">
        <w:rPr>
          <w:rFonts w:ascii="Arial" w:eastAsia="Times New Roman" w:hAnsi="Arial" w:cs="Arial"/>
          <w:color w:val="000000"/>
          <w:sz w:val="20"/>
          <w:szCs w:val="20"/>
        </w:rPr>
        <w:t>uttered (Adequate “white space”)</w:t>
      </w:r>
    </w:p>
    <w:p w:rsidR="00880761" w:rsidRPr="00E965D7" w:rsidRDefault="0012381D" w:rsidP="00450C6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Links are clear and explicit (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>User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knows what c</w:t>
      </w:r>
      <w:r w:rsidR="007546EA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licking a link 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>does</w:t>
      </w:r>
      <w:r w:rsidR="007546EA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and can 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clearly differentiate hyperlinks from the content) 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19B5" w:rsidRPr="00E965D7" w:rsidRDefault="00050BC1" w:rsidP="00C719B5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SOCIAL MEDIA -10</w:t>
      </w:r>
      <w:r w:rsidR="00AF784F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(icon on site, 10+ posts </w:t>
      </w:r>
      <w:r w:rsidR="00AF784F" w:rsidRP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>over time</w:t>
      </w:r>
      <w:r w:rsidR="00AF784F" w:rsidRPr="00E965D7">
        <w:rPr>
          <w:rFonts w:ascii="Arial" w:eastAsia="Times New Roman" w:hAnsi="Arial" w:cs="Arial"/>
          <w:color w:val="000000"/>
          <w:sz w:val="20"/>
          <w:szCs w:val="20"/>
        </w:rPr>
        <w:t>, 10+ followers)</w:t>
      </w:r>
    </w:p>
    <w:p w:rsidR="00E965D7" w:rsidRPr="00E965D7" w:rsidRDefault="00450C6D" w:rsidP="00E965D7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NAVIGATION&gt;MAIN&gt;SECONDARY</w:t>
      </w:r>
      <w:r w:rsidR="00BB772D" w:rsidRPr="00E965D7">
        <w:rPr>
          <w:rFonts w:ascii="Arial" w:eastAsia="Times New Roman" w:hAnsi="Arial" w:cs="Arial"/>
          <w:color w:val="000000"/>
          <w:sz w:val="20"/>
          <w:szCs w:val="20"/>
        </w:rPr>
        <w:t>: linked to correct pages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71404F" w:rsidRPr="00E965D7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>, LINK COLORS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>: matches color scheme -4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>, EXTERNAL LINK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>: opens in a blank window -2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ROLLOVER STAYS STEADY</w:t>
      </w:r>
      <w:r w:rsidR="003466FF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-5</w:t>
      </w:r>
      <w:r w:rsidR="00CC422C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96402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BANNER HYPERLINKED TO INDEX -2</w:t>
      </w:r>
    </w:p>
    <w:p w:rsidR="00E965D7" w:rsidRPr="00E965D7" w:rsidRDefault="00E965D7" w:rsidP="00E965D7">
      <w:pPr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2381D" w:rsidRPr="00E965D7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6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Visual Presentation/Design (35 Points) </w:t>
      </w:r>
    </w:p>
    <w:p w:rsidR="0012381D" w:rsidRPr="00E965D7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The website is consistent in the use of colors, shapes, patterns, layouts, and font styles </w:t>
      </w:r>
    </w:p>
    <w:p w:rsidR="0012381D" w:rsidRPr="00E965D7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The website has a distinct and unique visual theme </w:t>
      </w:r>
    </w:p>
    <w:p w:rsidR="0012381D" w:rsidRPr="00E965D7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The website has an effective and visually appealing color scheme 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(uses color to express personality, differentiate, frame, and highlight content) </w:t>
      </w:r>
    </w:p>
    <w:p w:rsidR="0012381D" w:rsidRPr="00E965D7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Contrast is used effectively (uses contrast to differentiate elements,  emphasize </w:t>
      </w:r>
      <w:bookmarkStart w:id="0" w:name="_GoBack"/>
      <w:bookmarkEnd w:id="0"/>
      <w:r w:rsidRPr="00E965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dominant elements, and de-emphasize lesser elements) </w:t>
      </w:r>
    </w:p>
    <w:p w:rsidR="00BB772D" w:rsidRPr="00E965D7" w:rsidRDefault="0012381D" w:rsidP="00BB772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>Imagery is used to add value to the messag</w:t>
      </w:r>
      <w:r w:rsidR="007546EA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e (concentrates imagery in the </w:t>
      </w:r>
      <w:r w:rsidR="007B13FA" w:rsidRPr="00E965D7">
        <w:rPr>
          <w:rFonts w:ascii="Arial" w:eastAsia="Times New Roman" w:hAnsi="Arial" w:cs="Arial"/>
          <w:color w:val="000000"/>
          <w:sz w:val="20"/>
          <w:szCs w:val="20"/>
        </w:rPr>
        <w:t>banner/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logo, </w:t>
      </w:r>
      <w:r w:rsidR="00880761" w:rsidRPr="00E965D7">
        <w:rPr>
          <w:rFonts w:ascii="Arial" w:eastAsia="Times New Roman" w:hAnsi="Arial" w:cs="Arial"/>
          <w:color w:val="000000"/>
          <w:sz w:val="20"/>
          <w:szCs w:val="20"/>
        </w:rPr>
        <w:t>content, and</w:t>
      </w: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navigation)</w:t>
      </w:r>
    </w:p>
    <w:p w:rsidR="00450C6D" w:rsidRDefault="002D29BC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BACKGROUND (not fuzzy, sized appropriately) -5, 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>BUTTONS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>, BANNER</w:t>
      </w:r>
      <w:r w:rsidR="00BB772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>-10,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719B5" w:rsidRPr="00E965D7">
        <w:rPr>
          <w:rFonts w:ascii="Arial" w:eastAsia="Times New Roman" w:hAnsi="Arial" w:cs="Arial"/>
          <w:color w:val="000000"/>
          <w:sz w:val="20"/>
          <w:szCs w:val="20"/>
        </w:rPr>
        <w:t>ORIG</w:t>
      </w:r>
      <w:r w:rsidR="00AF784F" w:rsidRPr="00E965D7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719B5" w:rsidRPr="00E965D7">
        <w:rPr>
          <w:rFonts w:ascii="Arial" w:eastAsia="Times New Roman" w:hAnsi="Arial" w:cs="Arial"/>
          <w:color w:val="000000"/>
          <w:sz w:val="20"/>
          <w:szCs w:val="20"/>
        </w:rPr>
        <w:t>NAL WRAPPED PIC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719B5" w:rsidRPr="00E965D7">
        <w:rPr>
          <w:rFonts w:ascii="Arial" w:eastAsia="Times New Roman" w:hAnsi="Arial" w:cs="Arial"/>
          <w:color w:val="000000"/>
          <w:sz w:val="20"/>
          <w:szCs w:val="20"/>
        </w:rPr>
        <w:t>2-3 COLOR SCHEME -3,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 FONT</w:t>
      </w:r>
      <w:r w:rsidR="00BB772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: bold, italics, </w:t>
      </w:r>
      <w:r w:rsidR="00266217" w:rsidRPr="00E965D7">
        <w:rPr>
          <w:rFonts w:ascii="Arial" w:eastAsia="Times New Roman" w:hAnsi="Arial" w:cs="Arial"/>
          <w:color w:val="000000"/>
          <w:sz w:val="20"/>
          <w:szCs w:val="20"/>
        </w:rPr>
        <w:t>size,</w:t>
      </w:r>
      <w:r w:rsidR="00266217">
        <w:rPr>
          <w:rFonts w:ascii="Arial" w:eastAsia="Times New Roman" w:hAnsi="Arial" w:cs="Arial"/>
          <w:color w:val="000000"/>
          <w:sz w:val="20"/>
          <w:szCs w:val="20"/>
        </w:rPr>
        <w:t xml:space="preserve"> face, color </w:t>
      </w:r>
      <w:r w:rsidR="00E965D7">
        <w:rPr>
          <w:rFonts w:ascii="Arial" w:eastAsia="Times New Roman" w:hAnsi="Arial" w:cs="Arial"/>
          <w:color w:val="000000"/>
          <w:sz w:val="20"/>
          <w:szCs w:val="20"/>
        </w:rPr>
        <w:t>-5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HEX </w:t>
      </w:r>
      <w:r w:rsidR="001429A3" w:rsidRPr="00E965D7">
        <w:rPr>
          <w:rFonts w:ascii="Arial" w:eastAsia="Times New Roman" w:hAnsi="Arial" w:cs="Arial"/>
          <w:color w:val="000000"/>
          <w:sz w:val="20"/>
          <w:szCs w:val="20"/>
        </w:rPr>
        <w:t>-3</w:t>
      </w:r>
      <w:r w:rsidR="00450C6D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AF784F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INVISIBLE COMMENT TAG -2, </w:t>
      </w:r>
      <w:r w:rsidR="00C04129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HR</w:t>
      </w:r>
      <w:r w:rsidR="00C719B5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-2</w:t>
      </w:r>
      <w:r w:rsidR="00BE732A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E732A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LIST -5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965D7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SCROLL TO THE TOP BUTTON -2</w:t>
      </w:r>
      <w:r w:rsid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965D7" w:rsidRPr="00E965D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MANUAL CURSOR -5</w:t>
      </w:r>
      <w:r w:rsidR="00E965D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21D4C" w:rsidRPr="00E965D7">
        <w:rPr>
          <w:rFonts w:ascii="Arial" w:eastAsia="Times New Roman" w:hAnsi="Arial" w:cs="Arial"/>
          <w:color w:val="000000"/>
          <w:sz w:val="20"/>
          <w:szCs w:val="20"/>
          <w:u w:val="single"/>
        </w:rPr>
        <w:t>MOST MASTERED CSS SYNTAX USED -10</w:t>
      </w:r>
    </w:p>
    <w:p w:rsidR="0012381D" w:rsidRPr="00450C6D" w:rsidRDefault="00E50AB4" w:rsidP="00450C6D">
      <w:pPr>
        <w:spacing w:before="100" w:beforeAutospacing="1" w:after="24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50AB4">
        <w:rPr>
          <w:noProof/>
        </w:rPr>
        <w:pict>
          <v:shape id="_x0000_s1027" type="#_x0000_t202" style="position:absolute;margin-left:321.75pt;margin-top:5.05pt;width:203.25pt;height:46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" fillcolor="black [3200]" strokecolor="#f2f2f2 [3041]" strokeweight="3pt">
            <v:shadow on="t" color="#7f7f7f [1601]" opacity=".5" offset="1pt"/>
            <v:textbox>
              <w:txbxContent>
                <w:p w:rsidR="00521D4C" w:rsidRPr="00C04129" w:rsidRDefault="00521D4C" w:rsidP="00C04129">
                  <w:pPr>
                    <w:jc w:val="center"/>
                    <w:rPr>
                      <w:sz w:val="18"/>
                    </w:rPr>
                  </w:pPr>
                  <w:proofErr w:type="gramStart"/>
                  <w:r w:rsidRPr="00C04129">
                    <w:rPr>
                      <w:sz w:val="18"/>
                    </w:rPr>
                    <w:t>id</w:t>
                  </w:r>
                  <w:proofErr w:type="gramEnd"/>
                  <w:r w:rsidRPr="00C04129">
                    <w:rPr>
                      <w:sz w:val="18"/>
                    </w:rPr>
                    <w:t xml:space="preserve">, class, </w:t>
                  </w:r>
                  <w:proofErr w:type="spellStart"/>
                  <w:r w:rsidRPr="00C04129">
                    <w:rPr>
                      <w:sz w:val="18"/>
                    </w:rPr>
                    <w:t>css</w:t>
                  </w:r>
                  <w:proofErr w:type="spellEnd"/>
                  <w:r w:rsidRPr="00C04129">
                    <w:rPr>
                      <w:sz w:val="18"/>
                    </w:rPr>
                    <w:t xml:space="preserve"> comment tag, color, links states, system fonts, </w:t>
                  </w:r>
                  <w:proofErr w:type="spellStart"/>
                  <w:r w:rsidRPr="00C04129">
                    <w:rPr>
                      <w:sz w:val="18"/>
                    </w:rPr>
                    <w:t>em</w:t>
                  </w:r>
                  <w:proofErr w:type="spellEnd"/>
                  <w:r w:rsidRPr="00C04129">
                    <w:rPr>
                      <w:sz w:val="18"/>
                    </w:rPr>
                    <w:t xml:space="preserve"> conversions, </w:t>
                  </w:r>
                  <w:r w:rsidR="00C04129" w:rsidRPr="00C04129">
                    <w:rPr>
                      <w:sz w:val="18"/>
                    </w:rPr>
                    <w:t>c</w:t>
                  </w:r>
                  <w:r w:rsidR="00C719B5">
                    <w:rPr>
                      <w:sz w:val="18"/>
                    </w:rPr>
                    <w:t>ursor styling, dynamic drive</w:t>
                  </w:r>
                </w:p>
              </w:txbxContent>
            </v:textbox>
          </v:shape>
        </w:pict>
      </w:r>
      <w:r w:rsidR="0012381D" w:rsidRPr="00450C6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Point Penalties </w:t>
      </w:r>
      <w:r w:rsidR="00880761" w:rsidRPr="00450C6D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880761" w:rsidRPr="00450C6D">
        <w:rPr>
          <w:rFonts w:ascii="Arial" w:eastAsia="Times New Roman" w:hAnsi="Arial" w:cs="Arial"/>
          <w:b/>
          <w:color w:val="000000"/>
          <w:sz w:val="20"/>
          <w:szCs w:val="20"/>
        </w:rPr>
        <w:t>-20 per missing required page)</w:t>
      </w:r>
    </w:p>
    <w:p w:rsidR="0012381D" w:rsidRPr="00396402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14"/>
          <w:szCs w:val="20"/>
        </w:rPr>
      </w:pPr>
      <w:r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Competitors will lose </w:t>
      </w:r>
      <w:r w:rsidR="007B13FA" w:rsidRPr="00396402">
        <w:rPr>
          <w:rFonts w:ascii="Arial" w:eastAsia="Times New Roman" w:hAnsi="Arial" w:cs="Arial"/>
          <w:color w:val="000000"/>
          <w:sz w:val="14"/>
          <w:szCs w:val="20"/>
        </w:rPr>
        <w:t>5</w:t>
      </w:r>
      <w:r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 points for each broken link </w:t>
      </w:r>
    </w:p>
    <w:p w:rsidR="007546EA" w:rsidRPr="00396402" w:rsidRDefault="007546EA" w:rsidP="00C0412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14"/>
          <w:szCs w:val="20"/>
          <w:u w:val="single"/>
        </w:rPr>
      </w:pPr>
      <w:r w:rsidRPr="00396402">
        <w:rPr>
          <w:rFonts w:ascii="Arial" w:eastAsia="Times New Roman" w:hAnsi="Arial" w:cs="Arial"/>
          <w:color w:val="000000"/>
          <w:sz w:val="14"/>
          <w:szCs w:val="20"/>
          <w:u w:val="single"/>
        </w:rPr>
        <w:t xml:space="preserve">Competitors will lose 1 point for each image that does not contain </w:t>
      </w:r>
      <w:r w:rsidRPr="00E965D7">
        <w:rPr>
          <w:rFonts w:ascii="Arial" w:eastAsia="Times New Roman" w:hAnsi="Arial" w:cs="Arial"/>
          <w:color w:val="000000"/>
          <w:sz w:val="14"/>
          <w:szCs w:val="20"/>
          <w:u w:val="single"/>
        </w:rPr>
        <w:t>an ALT</w:t>
      </w:r>
      <w:r w:rsidR="00880761" w:rsidRPr="00E965D7">
        <w:rPr>
          <w:rFonts w:ascii="Arial" w:eastAsia="Times New Roman" w:hAnsi="Arial" w:cs="Arial"/>
          <w:color w:val="000000"/>
          <w:sz w:val="14"/>
          <w:szCs w:val="20"/>
          <w:u w:val="single"/>
        </w:rPr>
        <w:t>/Title</w:t>
      </w:r>
      <w:r w:rsidRPr="00E965D7">
        <w:rPr>
          <w:rFonts w:ascii="Arial" w:eastAsia="Times New Roman" w:hAnsi="Arial" w:cs="Arial"/>
          <w:color w:val="000000"/>
          <w:sz w:val="14"/>
          <w:szCs w:val="20"/>
          <w:u w:val="single"/>
        </w:rPr>
        <w:t xml:space="preserve"> tag description</w:t>
      </w:r>
    </w:p>
    <w:p w:rsidR="00C04129" w:rsidRDefault="007B13FA" w:rsidP="00C04129">
      <w:pPr>
        <w:numPr>
          <w:ilvl w:val="1"/>
          <w:numId w:val="1"/>
        </w:numPr>
        <w:spacing w:before="100" w:beforeAutospacing="1" w:after="240" w:line="240" w:lineRule="auto"/>
        <w:ind w:left="0"/>
        <w:textAlignment w:val="top"/>
        <w:rPr>
          <w:rFonts w:ascii="Arial" w:eastAsia="Times New Roman" w:hAnsi="Arial" w:cs="Arial"/>
          <w:color w:val="000000"/>
          <w:sz w:val="14"/>
          <w:szCs w:val="20"/>
        </w:rPr>
      </w:pPr>
      <w:r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Competitors will lose </w:t>
      </w:r>
      <w:r w:rsidR="009543D3" w:rsidRPr="00396402">
        <w:rPr>
          <w:rFonts w:ascii="Arial" w:eastAsia="Times New Roman" w:hAnsi="Arial" w:cs="Arial"/>
          <w:color w:val="000000"/>
          <w:sz w:val="14"/>
          <w:szCs w:val="20"/>
        </w:rPr>
        <w:t>5</w:t>
      </w:r>
      <w:r w:rsidR="0012381D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 points for each </w:t>
      </w:r>
      <w:r w:rsidR="007546EA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piece of media included </w:t>
      </w:r>
      <w:r w:rsidR="0012381D" w:rsidRPr="00396402">
        <w:rPr>
          <w:rFonts w:ascii="Arial" w:eastAsia="Times New Roman" w:hAnsi="Arial" w:cs="Arial"/>
          <w:color w:val="000000"/>
          <w:sz w:val="14"/>
          <w:szCs w:val="20"/>
        </w:rPr>
        <w:t>that violates copy</w:t>
      </w:r>
      <w:r w:rsidR="00450C6D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right law or is inappropriately/not </w:t>
      </w:r>
      <w:r w:rsidR="0012381D" w:rsidRPr="00396402">
        <w:rPr>
          <w:rFonts w:ascii="Arial" w:eastAsia="Times New Roman" w:hAnsi="Arial" w:cs="Arial"/>
          <w:color w:val="000000"/>
          <w:sz w:val="14"/>
          <w:szCs w:val="20"/>
        </w:rPr>
        <w:t>cited</w:t>
      </w:r>
      <w:r w:rsidR="009543D3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 </w:t>
      </w:r>
    </w:p>
    <w:p w:rsidR="0012381D" w:rsidRPr="00C04129" w:rsidRDefault="007B13FA" w:rsidP="00C04129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000000"/>
          <w:sz w:val="14"/>
          <w:szCs w:val="20"/>
        </w:rPr>
      </w:pPr>
      <w:r w:rsidRPr="00C04129">
        <w:rPr>
          <w:rFonts w:ascii="Arial" w:eastAsia="Times New Roman" w:hAnsi="Arial" w:cs="Arial"/>
          <w:color w:val="000000"/>
          <w:sz w:val="14"/>
          <w:szCs w:val="20"/>
        </w:rPr>
        <w:t xml:space="preserve">Select your teammate wisely.  Any individual who does not put in the effort required for this class will be penalized by grade and/or removed from their respective team.  </w:t>
      </w:r>
    </w:p>
    <w:sectPr w:rsidR="0012381D" w:rsidRPr="00C04129" w:rsidSect="0012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73B"/>
    <w:multiLevelType w:val="multilevel"/>
    <w:tmpl w:val="893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2BCD"/>
    <w:multiLevelType w:val="multilevel"/>
    <w:tmpl w:val="49C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381D"/>
    <w:rsid w:val="000119E5"/>
    <w:rsid w:val="00045CED"/>
    <w:rsid w:val="00050BC1"/>
    <w:rsid w:val="000852B1"/>
    <w:rsid w:val="00116B9D"/>
    <w:rsid w:val="0012381D"/>
    <w:rsid w:val="001429A3"/>
    <w:rsid w:val="00266217"/>
    <w:rsid w:val="002B72A0"/>
    <w:rsid w:val="002C61C3"/>
    <w:rsid w:val="002D29BC"/>
    <w:rsid w:val="003466FF"/>
    <w:rsid w:val="00350139"/>
    <w:rsid w:val="00396402"/>
    <w:rsid w:val="003B0A78"/>
    <w:rsid w:val="00450C6D"/>
    <w:rsid w:val="00457233"/>
    <w:rsid w:val="00521D4C"/>
    <w:rsid w:val="00591F0E"/>
    <w:rsid w:val="005F4108"/>
    <w:rsid w:val="006418C3"/>
    <w:rsid w:val="0071404F"/>
    <w:rsid w:val="007546EA"/>
    <w:rsid w:val="007B13FA"/>
    <w:rsid w:val="007E4715"/>
    <w:rsid w:val="00802113"/>
    <w:rsid w:val="0083182C"/>
    <w:rsid w:val="00880761"/>
    <w:rsid w:val="008827D9"/>
    <w:rsid w:val="009543D3"/>
    <w:rsid w:val="009810C6"/>
    <w:rsid w:val="009B7070"/>
    <w:rsid w:val="00A62379"/>
    <w:rsid w:val="00AF4A35"/>
    <w:rsid w:val="00AF784F"/>
    <w:rsid w:val="00B85088"/>
    <w:rsid w:val="00BB772D"/>
    <w:rsid w:val="00BE732A"/>
    <w:rsid w:val="00C04129"/>
    <w:rsid w:val="00C520FE"/>
    <w:rsid w:val="00C62302"/>
    <w:rsid w:val="00C70BE3"/>
    <w:rsid w:val="00C719B5"/>
    <w:rsid w:val="00CC422C"/>
    <w:rsid w:val="00D546D0"/>
    <w:rsid w:val="00E50AB4"/>
    <w:rsid w:val="00E56DF4"/>
    <w:rsid w:val="00E965D7"/>
    <w:rsid w:val="00F300B0"/>
    <w:rsid w:val="00F30965"/>
    <w:rsid w:val="00FD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057">
          <w:marLeft w:val="-7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8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952">
              <w:marLeft w:val="0"/>
              <w:marRight w:val="-19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web+design+&amp;view=detail&amp;id=621F619D4333477A24C5856BD400CE91CB99E6FA&amp;first=120&amp;FORM=IDFRI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cp:lastPrinted>2015-05-07T12:20:00Z</cp:lastPrinted>
  <dcterms:created xsi:type="dcterms:W3CDTF">2016-05-16T12:45:00Z</dcterms:created>
  <dcterms:modified xsi:type="dcterms:W3CDTF">2016-05-16T12:45:00Z</dcterms:modified>
</cp:coreProperties>
</file>