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68" w:rsidRDefault="00CB4D68" w:rsidP="00CB4D68">
      <w:r>
        <w:t>SURVIVAL WEBSITE:</w:t>
      </w:r>
    </w:p>
    <w:p w:rsidR="00CB4D68" w:rsidRDefault="00CB4D68" w:rsidP="00CB4D68">
      <w:r w:rsidRPr="000234D8">
        <w:rPr>
          <w:highlight w:val="yellow"/>
        </w:rPr>
        <w:t>The brave do not live forever, but the cautious do not live at all.  This quote, taken from The Princess Diaries movie, is a perfect illustration of my need for adventure.  Plunging 40 feet from a cliff and landing in a tree from a four wheeler accident two years ago should have sent a clear warning that outdoor excursions are off limits, but I will never lose love for thrill.  Experiencing new quests in an open-air environment is my Achilles’ heel.  So when the opportunity to build a survival themed website was offered, I happily accepted the challenge.  In this contest sponsored by the Michigan Council of Women in Technology, I was pushed to my limits in both coding and design worlds.  In this presentation, I will share with you the purpose of my site, coding features, photo-editing skills, a video, and my reflection about the overall process.</w:t>
      </w:r>
      <w:r>
        <w:t xml:space="preserve"> </w:t>
      </w:r>
    </w:p>
    <w:p w:rsidR="00CB4D68" w:rsidRDefault="00CB4D68" w:rsidP="00CB4D68">
      <w:r>
        <w:t xml:space="preserve">Although the MCWT’s contest theme did not grant me a real hot air balloon ticket nor did it allow me to experience the authentic amenity-free lifestyle by being lost in Michigan’s Upper Peninsula, which I am thankful for, I felt like this fantasy really existed.  My teacher provided the direction, timeline, and space to work, but I used my prior outdoor knowledge coupled with research and hours of code manipulation and graphic design ingenuity to construct my website.  Through this process, I learned how to survive on my own for three days with very little physical and mental supports.  But my biggest triumph was being able to meet all of the requirements for this website while being on a time-conscious deadline.  At times, I lost faith in that ability and my goal of making it out “alive” by November 13 seemed impossible. Luckily, the fuel from my heart and not from the empty balloon’s tank was the reason for </w:t>
      </w:r>
      <w:r w:rsidR="008D1DEB">
        <w:t>completing and feeling proud of my website.</w:t>
      </w:r>
    </w:p>
    <w:p w:rsidR="00CB4D68" w:rsidRDefault="00CB4D68">
      <w:r>
        <w:t>WISH WEBSITE:</w:t>
      </w:r>
    </w:p>
    <w:p w:rsidR="002B10B0" w:rsidRDefault="00107B86">
      <w:r w:rsidRPr="000234D8">
        <w:rPr>
          <w:highlight w:val="yellow"/>
        </w:rPr>
        <w:t xml:space="preserve">I’ve never been a lucky person.  Since first grade, I ate Lucky Charms cereal, but never got fortune from those colorful, grain bites.  I’ve purchased a few lottery tickets, but the numbers just weren’t in my favor.  After all, the odds of winning are ________________.  So when the opportunity to build a Genie in a Bottle:  Three Wishes themed website was offered, I happily accepted the challenge.  In this contest sponsored by the Michigan Council of Women in Technology, I was pushed to my limits in both coding and design worlds.  I was challenged to create three wishes.  </w:t>
      </w:r>
      <w:proofErr w:type="gramStart"/>
      <w:r w:rsidRPr="000234D8">
        <w:rPr>
          <w:highlight w:val="yellow"/>
        </w:rPr>
        <w:t>Wishes that I would be proud of.</w:t>
      </w:r>
      <w:proofErr w:type="gramEnd"/>
      <w:r w:rsidRPr="000234D8">
        <w:rPr>
          <w:highlight w:val="yellow"/>
        </w:rPr>
        <w:t xml:space="preserve">  </w:t>
      </w:r>
      <w:proofErr w:type="gramStart"/>
      <w:r w:rsidRPr="000234D8">
        <w:rPr>
          <w:highlight w:val="yellow"/>
        </w:rPr>
        <w:t>Wishes that could affect the entire world.</w:t>
      </w:r>
      <w:proofErr w:type="gramEnd"/>
      <w:r w:rsidRPr="000234D8">
        <w:rPr>
          <w:highlight w:val="yellow"/>
        </w:rPr>
        <w:t xml:space="preserve">  In this presentation, I will share with you the purpose of my site, coding features, photo-editing skills, a video, and my </w:t>
      </w:r>
      <w:r w:rsidR="00293341" w:rsidRPr="000234D8">
        <w:rPr>
          <w:highlight w:val="yellow"/>
        </w:rPr>
        <w:t xml:space="preserve">reflection </w:t>
      </w:r>
      <w:r w:rsidRPr="000234D8">
        <w:rPr>
          <w:highlight w:val="yellow"/>
        </w:rPr>
        <w:t>about the overall process.</w:t>
      </w:r>
      <w:r>
        <w:t xml:space="preserve">  </w:t>
      </w:r>
    </w:p>
    <w:p w:rsidR="00ED381E" w:rsidRDefault="00293341">
      <w:r>
        <w:t xml:space="preserve">Even though I have not gained superhuman powers by eating Lucky Charms nor purchased the winning lottery ticket, I have realized, through building this website, that I am lucky. </w:t>
      </w:r>
      <w:r w:rsidR="00B54D86">
        <w:t xml:space="preserve"> I have a fantastic family who has</w:t>
      </w:r>
      <w:r>
        <w:t xml:space="preserve"> always supported me, a loving husband who cooks me delicious Italian meals on the weekends, and a baby daughter on the way.  On top of that, I have been introduced to this web design contest where I improved on my technology skill set.  </w:t>
      </w:r>
      <w:r w:rsidR="00B54D86">
        <w:t xml:space="preserve">But more importantly, I learned that I do not need a Genie to create </w:t>
      </w:r>
      <w:r w:rsidR="0040703D">
        <w:t>magic</w:t>
      </w:r>
      <w:r w:rsidR="00B54D86">
        <w:t xml:space="preserve"> in this world.  This bag of Lucky Charms that I will be placing before you today represents, yes you have guessed it, just an ordinary bag of cereal.  This is a reminder to you that you hold the power to change the world in your heart and not in a silly bag of food.</w:t>
      </w:r>
    </w:p>
    <w:p w:rsidR="00CB4D68" w:rsidRDefault="00CB4D68"/>
    <w:p w:rsidR="000234D8" w:rsidRPr="000234D8" w:rsidRDefault="000234D8">
      <w:pPr>
        <w:rPr>
          <w:b/>
          <w:highlight w:val="yellow"/>
        </w:rPr>
      </w:pPr>
      <w:r w:rsidRPr="000234D8">
        <w:rPr>
          <w:b/>
          <w:highlight w:val="yellow"/>
        </w:rPr>
        <w:lastRenderedPageBreak/>
        <w:t>I am looking for one clear, concise paragraph introducing your website on the index page.  Here are some suggestions:</w:t>
      </w:r>
    </w:p>
    <w:p w:rsidR="00195DC7" w:rsidRPr="000234D8" w:rsidRDefault="000234D8">
      <w:pPr>
        <w:rPr>
          <w:b/>
          <w:highlight w:val="yellow"/>
        </w:rPr>
      </w:pPr>
      <w:r w:rsidRPr="000234D8">
        <w:rPr>
          <w:b/>
          <w:highlight w:val="yellow"/>
        </w:rPr>
        <w:t>Hook</w:t>
      </w:r>
      <w:proofErr w:type="gramStart"/>
      <w:r w:rsidRPr="000234D8">
        <w:rPr>
          <w:b/>
          <w:highlight w:val="yellow"/>
        </w:rPr>
        <w:t>..</w:t>
      </w:r>
      <w:bookmarkStart w:id="0" w:name="_GoBack"/>
      <w:bookmarkEnd w:id="0"/>
      <w:proofErr w:type="gramEnd"/>
    </w:p>
    <w:p w:rsidR="000234D8" w:rsidRPr="000234D8" w:rsidRDefault="000234D8">
      <w:pPr>
        <w:rPr>
          <w:b/>
          <w:highlight w:val="yellow"/>
        </w:rPr>
      </w:pPr>
      <w:r w:rsidRPr="000234D8">
        <w:rPr>
          <w:b/>
          <w:highlight w:val="yellow"/>
        </w:rPr>
        <w:tab/>
        <w:t>Quote (family, surprises)</w:t>
      </w:r>
    </w:p>
    <w:p w:rsidR="000234D8" w:rsidRPr="000234D8" w:rsidRDefault="000234D8">
      <w:pPr>
        <w:rPr>
          <w:b/>
          <w:highlight w:val="yellow"/>
        </w:rPr>
      </w:pPr>
      <w:r w:rsidRPr="000234D8">
        <w:rPr>
          <w:b/>
          <w:highlight w:val="yellow"/>
        </w:rPr>
        <w:tab/>
        <w:t>Story</w:t>
      </w:r>
    </w:p>
    <w:p w:rsidR="000234D8" w:rsidRPr="000234D8" w:rsidRDefault="000234D8">
      <w:pPr>
        <w:rPr>
          <w:b/>
          <w:highlight w:val="yellow"/>
        </w:rPr>
      </w:pPr>
      <w:r w:rsidRPr="000234D8">
        <w:rPr>
          <w:b/>
          <w:highlight w:val="yellow"/>
        </w:rPr>
        <w:tab/>
        <w:t>Statistic</w:t>
      </w:r>
    </w:p>
    <w:p w:rsidR="000234D8" w:rsidRPr="000234D8" w:rsidRDefault="000234D8">
      <w:pPr>
        <w:rPr>
          <w:b/>
          <w:highlight w:val="yellow"/>
        </w:rPr>
      </w:pPr>
      <w:r w:rsidRPr="000234D8">
        <w:rPr>
          <w:b/>
          <w:highlight w:val="yellow"/>
        </w:rPr>
        <w:t>Background</w:t>
      </w:r>
    </w:p>
    <w:p w:rsidR="000234D8" w:rsidRPr="000234D8" w:rsidRDefault="000234D8">
      <w:pPr>
        <w:rPr>
          <w:b/>
          <w:highlight w:val="yellow"/>
        </w:rPr>
      </w:pPr>
      <w:r w:rsidRPr="000234D8">
        <w:rPr>
          <w:b/>
          <w:highlight w:val="yellow"/>
        </w:rPr>
        <w:tab/>
        <w:t>Explain the significance/meaning to you</w:t>
      </w:r>
    </w:p>
    <w:p w:rsidR="000234D8" w:rsidRPr="000234D8" w:rsidRDefault="000234D8">
      <w:pPr>
        <w:rPr>
          <w:b/>
          <w:highlight w:val="yellow"/>
        </w:rPr>
      </w:pPr>
      <w:r w:rsidRPr="000234D8">
        <w:rPr>
          <w:b/>
          <w:highlight w:val="yellow"/>
        </w:rPr>
        <w:t>Thesis</w:t>
      </w:r>
    </w:p>
    <w:p w:rsidR="000234D8" w:rsidRDefault="000234D8">
      <w:pPr>
        <w:rPr>
          <w:b/>
        </w:rPr>
      </w:pPr>
      <w:r w:rsidRPr="000234D8">
        <w:rPr>
          <w:b/>
          <w:highlight w:val="yellow"/>
        </w:rPr>
        <w:tab/>
        <w:t>What will this website share with its visitors?</w:t>
      </w:r>
    </w:p>
    <w:p w:rsidR="000234D8" w:rsidRPr="000234D8" w:rsidRDefault="000234D8">
      <w:pPr>
        <w:rPr>
          <w:b/>
        </w:rPr>
      </w:pPr>
      <w:r>
        <w:rPr>
          <w:b/>
        </w:rPr>
        <w:tab/>
      </w:r>
    </w:p>
    <w:p w:rsidR="00A55FEA" w:rsidRDefault="00A55FEA"/>
    <w:p w:rsidR="00A55FEA" w:rsidRDefault="00A55FEA"/>
    <w:p w:rsidR="00A55FEA" w:rsidRDefault="00A55FEA"/>
    <w:p w:rsidR="00A55FEA" w:rsidRDefault="00A55FEA"/>
    <w:p w:rsidR="00A55FEA" w:rsidRDefault="00A55FEA"/>
    <w:p w:rsidR="00ED381E" w:rsidRDefault="00ED381E"/>
    <w:p w:rsidR="00293341" w:rsidRDefault="00293341"/>
    <w:p w:rsidR="00107B86" w:rsidRDefault="00107B86"/>
    <w:p w:rsidR="00107B86" w:rsidRDefault="00107B86"/>
    <w:sectPr w:rsidR="00107B86" w:rsidSect="002B1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86"/>
    <w:rsid w:val="000234D8"/>
    <w:rsid w:val="00107B86"/>
    <w:rsid w:val="0011139D"/>
    <w:rsid w:val="001912BD"/>
    <w:rsid w:val="00195DC7"/>
    <w:rsid w:val="00293341"/>
    <w:rsid w:val="002B10B0"/>
    <w:rsid w:val="0040703D"/>
    <w:rsid w:val="007F747B"/>
    <w:rsid w:val="008D1DEB"/>
    <w:rsid w:val="00A51F39"/>
    <w:rsid w:val="00A55FEA"/>
    <w:rsid w:val="00B54D86"/>
    <w:rsid w:val="00BF4299"/>
    <w:rsid w:val="00CB4D68"/>
    <w:rsid w:val="00ED381E"/>
    <w:rsid w:val="00F4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tasheba</cp:lastModifiedBy>
  <cp:revision>2</cp:revision>
  <dcterms:created xsi:type="dcterms:W3CDTF">2013-08-29T23:30:00Z</dcterms:created>
  <dcterms:modified xsi:type="dcterms:W3CDTF">2013-08-29T23:30:00Z</dcterms:modified>
</cp:coreProperties>
</file>