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41951" w:rsidRDefault="00BD0A4F" w:rsidP="00D34E2F">
      <w:pPr>
        <w:spacing w:after="0" w:line="240" w:lineRule="auto"/>
        <w:jc w:val="center"/>
        <w:rPr>
          <w:rFonts w:ascii="Arial Black" w:hAnsi="Arial Black"/>
          <w:sz w:val="40"/>
        </w:rPr>
      </w:pPr>
      <w:r w:rsidRPr="00D41951">
        <w:rPr>
          <w:rFonts w:ascii="Arial Black" w:hAnsi="Arial Black"/>
          <w:sz w:val="40"/>
        </w:rPr>
        <w:t>Technology Table Rubric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7668"/>
        <w:gridCol w:w="2430"/>
      </w:tblGrid>
      <w:tr w:rsidR="00D34E2F" w:rsidTr="00BD0A4F">
        <w:trPr>
          <w:cnfStyle w:val="100000000000"/>
        </w:trPr>
        <w:tc>
          <w:tcPr>
            <w:cnfStyle w:val="001000000000"/>
            <w:tcW w:w="7668" w:type="dxa"/>
          </w:tcPr>
          <w:p w:rsidR="00D34E2F" w:rsidRPr="00D41951" w:rsidRDefault="00D34E2F" w:rsidP="00D34E2F">
            <w:pPr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Student Name:</w:t>
            </w:r>
          </w:p>
        </w:tc>
        <w:tc>
          <w:tcPr>
            <w:tcW w:w="2430" w:type="dxa"/>
          </w:tcPr>
          <w:p w:rsidR="00D34E2F" w:rsidRPr="00D41951" w:rsidRDefault="00D34E2F" w:rsidP="00D34E2F">
            <w:pPr>
              <w:cnfStyle w:val="100000000000"/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Hour:</w:t>
            </w:r>
          </w:p>
        </w:tc>
      </w:tr>
      <w:tr w:rsidR="00D34E2F" w:rsidTr="00BD0A4F">
        <w:trPr>
          <w:cnfStyle w:val="000000100000"/>
        </w:trPr>
        <w:tc>
          <w:tcPr>
            <w:cnfStyle w:val="001000000000"/>
            <w:tcW w:w="7668" w:type="dxa"/>
          </w:tcPr>
          <w:p w:rsidR="00D34E2F" w:rsidRPr="00161849" w:rsidRDefault="00BD0A4F" w:rsidP="006D1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Table Title (largest size, face)</w:t>
            </w:r>
            <w:r w:rsidR="000E2B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as a HEADING</w:t>
            </w:r>
          </w:p>
        </w:tc>
        <w:tc>
          <w:tcPr>
            <w:tcW w:w="2430" w:type="dxa"/>
          </w:tcPr>
          <w:p w:rsidR="00D34E2F" w:rsidRPr="007C1888" w:rsidRDefault="00ED7B60" w:rsidP="00BD0A4F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BD0A4F">
              <w:rPr>
                <w:sz w:val="32"/>
              </w:rPr>
              <w:t>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Backg</w:t>
            </w:r>
            <w:r w:rsidR="00D41951">
              <w:rPr>
                <w:rFonts w:ascii="Times New Roman" w:eastAsia="Times New Roman" w:hAnsi="Times New Roman" w:cs="Times New Roman"/>
                <w:sz w:val="28"/>
                <w:szCs w:val="24"/>
              </w:rPr>
              <w:t>round color to match website  AND</w:t>
            </w:r>
          </w:p>
          <w:p w:rsidR="00BD0A4F" w:rsidRPr="00161849" w:rsidRDefault="00BD0A4F" w:rsidP="00D4195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w/Web Design row that stands out </w:t>
            </w:r>
          </w:p>
        </w:tc>
        <w:tc>
          <w:tcPr>
            <w:tcW w:w="2430" w:type="dxa"/>
          </w:tcPr>
          <w:p w:rsidR="00BD0A4F" w:rsidRPr="007C1888" w:rsidRDefault="00D41951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Subheadings (larger size, face)</w:t>
            </w:r>
            <w:r w:rsidR="000E2B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as a HEADING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Software in bulleted list 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</w:t>
            </w:r>
            <w:r w:rsidR="00D41951">
              <w:rPr>
                <w:sz w:val="32"/>
              </w:rPr>
              <w:t>2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Descriptions (3-5 sentences)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/3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Cellpadding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cellspacing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used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34E2F" w:rsidTr="00BD0A4F">
        <w:trPr>
          <w:cnfStyle w:val="000000100000"/>
        </w:trPr>
        <w:tc>
          <w:tcPr>
            <w:cnfStyle w:val="001000000000"/>
            <w:tcW w:w="7668" w:type="dxa"/>
          </w:tcPr>
          <w:p w:rsidR="00D34E2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Appropriate column widths</w:t>
            </w:r>
          </w:p>
        </w:tc>
        <w:tc>
          <w:tcPr>
            <w:tcW w:w="2430" w:type="dxa"/>
          </w:tcPr>
          <w:p w:rsidR="00D34E2F" w:rsidRPr="007C1888" w:rsidRDefault="00161849" w:rsidP="00BD0A4F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BD0A4F">
              <w:rPr>
                <w:sz w:val="32"/>
              </w:rPr>
              <w:t>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Alignment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 sample pictures are sized appropriately and present</w:t>
            </w:r>
          </w:p>
          <w:p w:rsidR="000E2B3E" w:rsidRPr="007C1888" w:rsidRDefault="000E2B3E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THUMBNAILS ARE PRESENT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BD0A4F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Caption @ bottom</w:t>
            </w:r>
          </w:p>
        </w:tc>
        <w:tc>
          <w:tcPr>
            <w:tcW w:w="2430" w:type="dxa"/>
          </w:tcPr>
          <w:p w:rsidR="00D41951" w:rsidRDefault="00D41951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BD0A4F">
        <w:trPr>
          <w:cnfStyle w:val="000000100000"/>
        </w:trPr>
        <w:tc>
          <w:tcPr>
            <w:cnfStyle w:val="001000000000"/>
            <w:tcW w:w="7668" w:type="dxa"/>
          </w:tcPr>
          <w:p w:rsidR="00D41951" w:rsidRDefault="00D41951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Rowspan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colspan</w:t>
            </w:r>
            <w:proofErr w:type="spellEnd"/>
          </w:p>
        </w:tc>
        <w:tc>
          <w:tcPr>
            <w:tcW w:w="2430" w:type="dxa"/>
          </w:tcPr>
          <w:p w:rsidR="00D41951" w:rsidRDefault="00D41951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7C1888" w:rsidTr="00BD0A4F">
        <w:trPr>
          <w:cnfStyle w:val="000000010000"/>
          <w:trHeight w:val="359"/>
        </w:trPr>
        <w:tc>
          <w:tcPr>
            <w:cnfStyle w:val="001000000000"/>
            <w:tcW w:w="7668" w:type="dxa"/>
          </w:tcPr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</w:tc>
        <w:tc>
          <w:tcPr>
            <w:tcW w:w="2430" w:type="dxa"/>
          </w:tcPr>
          <w:p w:rsidR="007C1888" w:rsidRPr="007C1888" w:rsidRDefault="00BD0A4F" w:rsidP="00BD0A4F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</w:rPr>
              <w:t>-1 per error</w:t>
            </w:r>
          </w:p>
        </w:tc>
      </w:tr>
      <w:tr w:rsidR="007C1888" w:rsidTr="00BD0A4F">
        <w:trPr>
          <w:cnfStyle w:val="000000100000"/>
        </w:trPr>
        <w:tc>
          <w:tcPr>
            <w:cnfStyle w:val="001000000000"/>
            <w:tcW w:w="7668" w:type="dxa"/>
          </w:tcPr>
          <w:p w:rsidR="007C1888" w:rsidRPr="007C1888" w:rsidRDefault="007C1888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2430" w:type="dxa"/>
          </w:tcPr>
          <w:p w:rsidR="007C1888" w:rsidRPr="007C1888" w:rsidRDefault="0003297A" w:rsidP="007C1888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</w:t>
            </w:r>
            <w:r w:rsidR="00D41951">
              <w:rPr>
                <w:sz w:val="32"/>
              </w:rPr>
              <w:t>20</w:t>
            </w:r>
          </w:p>
        </w:tc>
      </w:tr>
    </w:tbl>
    <w:p w:rsidR="00BD0A4F" w:rsidRDefault="00BD0A4F" w:rsidP="006D194A"/>
    <w:tbl>
      <w:tblPr>
        <w:tblStyle w:val="LightGrid-Accent2"/>
        <w:tblW w:w="0" w:type="auto"/>
        <w:tblLook w:val="04A0"/>
      </w:tblPr>
      <w:tblGrid>
        <w:gridCol w:w="7668"/>
        <w:gridCol w:w="2430"/>
      </w:tblGrid>
      <w:tr w:rsidR="000E2B3E" w:rsidTr="006A5F92">
        <w:trPr>
          <w:cnfStyle w:val="100000000000"/>
        </w:trPr>
        <w:tc>
          <w:tcPr>
            <w:cnfStyle w:val="001000000000"/>
            <w:tcW w:w="7668" w:type="dxa"/>
          </w:tcPr>
          <w:p w:rsidR="000E2B3E" w:rsidRPr="00D41951" w:rsidRDefault="000E2B3E" w:rsidP="006A5F92">
            <w:pPr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Student Name:</w:t>
            </w:r>
          </w:p>
        </w:tc>
        <w:tc>
          <w:tcPr>
            <w:tcW w:w="2430" w:type="dxa"/>
          </w:tcPr>
          <w:p w:rsidR="000E2B3E" w:rsidRPr="00D41951" w:rsidRDefault="000E2B3E" w:rsidP="006A5F92">
            <w:pPr>
              <w:cnfStyle w:val="100000000000"/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Hour: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Pr="00161849" w:rsidRDefault="000E2B3E" w:rsidP="006A5F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Table Title (largest size, face) as a HEADING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>
              <w:rPr>
                <w:sz w:val="32"/>
              </w:rPr>
              <w:t>1</w:t>
            </w:r>
          </w:p>
        </w:tc>
      </w:tr>
      <w:tr w:rsidR="000E2B3E" w:rsidTr="006A5F92">
        <w:trPr>
          <w:cnfStyle w:val="000000010000"/>
        </w:trPr>
        <w:tc>
          <w:tcPr>
            <w:cnfStyle w:val="001000000000"/>
            <w:tcW w:w="7668" w:type="dxa"/>
          </w:tcPr>
          <w:p w:rsidR="000E2B3E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Background color to match website  AND</w:t>
            </w:r>
          </w:p>
          <w:p w:rsidR="000E2B3E" w:rsidRPr="00161849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w/Web Design row that stands out 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Pr="00161849" w:rsidRDefault="000E2B3E" w:rsidP="006A5F9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Subheadings (larger size, face) as a HEADING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0E2B3E" w:rsidTr="006A5F92">
        <w:trPr>
          <w:cnfStyle w:val="000000010000"/>
        </w:trPr>
        <w:tc>
          <w:tcPr>
            <w:cnfStyle w:val="001000000000"/>
            <w:tcW w:w="7668" w:type="dxa"/>
          </w:tcPr>
          <w:p w:rsidR="000E2B3E" w:rsidRPr="00161849" w:rsidRDefault="000E2B3E" w:rsidP="006A5F9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Software in bulleted list 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/2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Pr="00161849" w:rsidRDefault="000E2B3E" w:rsidP="006A5F9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Descriptions (3-5 sentences)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/3</w:t>
            </w:r>
          </w:p>
        </w:tc>
      </w:tr>
      <w:tr w:rsidR="000E2B3E" w:rsidTr="006A5F92">
        <w:trPr>
          <w:cnfStyle w:val="000000010000"/>
        </w:trPr>
        <w:tc>
          <w:tcPr>
            <w:cnfStyle w:val="001000000000"/>
            <w:tcW w:w="7668" w:type="dxa"/>
          </w:tcPr>
          <w:p w:rsidR="000E2B3E" w:rsidRPr="00161849" w:rsidRDefault="000E2B3E" w:rsidP="006A5F9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Cellpadding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cellspacing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used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Pr="007C1888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Appropriate column widths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>
              <w:rPr>
                <w:sz w:val="32"/>
              </w:rPr>
              <w:t>1</w:t>
            </w:r>
          </w:p>
        </w:tc>
      </w:tr>
      <w:tr w:rsidR="000E2B3E" w:rsidTr="006A5F92">
        <w:trPr>
          <w:cnfStyle w:val="000000010000"/>
        </w:trPr>
        <w:tc>
          <w:tcPr>
            <w:cnfStyle w:val="001000000000"/>
            <w:tcW w:w="7668" w:type="dxa"/>
          </w:tcPr>
          <w:p w:rsidR="000E2B3E" w:rsidRPr="007C1888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Alignment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 sample pictures are sized appropriately and present</w:t>
            </w:r>
          </w:p>
          <w:p w:rsidR="000E2B3E" w:rsidRPr="007C1888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THUMBNAILS ARE PRESENT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0E2B3E" w:rsidTr="006A5F92">
        <w:trPr>
          <w:cnfStyle w:val="000000010000"/>
        </w:trPr>
        <w:tc>
          <w:tcPr>
            <w:cnfStyle w:val="001000000000"/>
            <w:tcW w:w="7668" w:type="dxa"/>
          </w:tcPr>
          <w:p w:rsidR="000E2B3E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Caption @ bottom</w:t>
            </w:r>
          </w:p>
        </w:tc>
        <w:tc>
          <w:tcPr>
            <w:tcW w:w="2430" w:type="dxa"/>
          </w:tcPr>
          <w:p w:rsidR="000E2B3E" w:rsidRDefault="000E2B3E" w:rsidP="006A5F92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Default="000E2B3E" w:rsidP="006A5F9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Rowspan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colspan</w:t>
            </w:r>
            <w:proofErr w:type="spellEnd"/>
          </w:p>
        </w:tc>
        <w:tc>
          <w:tcPr>
            <w:tcW w:w="2430" w:type="dxa"/>
          </w:tcPr>
          <w:p w:rsidR="000E2B3E" w:rsidRDefault="000E2B3E" w:rsidP="006A5F92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0E2B3E" w:rsidTr="006A5F92">
        <w:trPr>
          <w:cnfStyle w:val="000000010000"/>
          <w:trHeight w:val="359"/>
        </w:trPr>
        <w:tc>
          <w:tcPr>
            <w:cnfStyle w:val="001000000000"/>
            <w:tcW w:w="7668" w:type="dxa"/>
          </w:tcPr>
          <w:p w:rsidR="000E2B3E" w:rsidRPr="007C1888" w:rsidRDefault="000E2B3E" w:rsidP="006A5F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</w:rPr>
              <w:t>-1 per error</w:t>
            </w:r>
          </w:p>
        </w:tc>
      </w:tr>
      <w:tr w:rsidR="000E2B3E" w:rsidTr="006A5F92">
        <w:trPr>
          <w:cnfStyle w:val="000000100000"/>
        </w:trPr>
        <w:tc>
          <w:tcPr>
            <w:cnfStyle w:val="001000000000"/>
            <w:tcW w:w="7668" w:type="dxa"/>
          </w:tcPr>
          <w:p w:rsidR="000E2B3E" w:rsidRPr="007C1888" w:rsidRDefault="000E2B3E" w:rsidP="006A5F92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2430" w:type="dxa"/>
          </w:tcPr>
          <w:p w:rsidR="000E2B3E" w:rsidRPr="007C1888" w:rsidRDefault="000E2B3E" w:rsidP="006A5F92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/20</w:t>
            </w:r>
          </w:p>
        </w:tc>
      </w:tr>
    </w:tbl>
    <w:p w:rsidR="00D41951" w:rsidRDefault="00D41951" w:rsidP="006D194A"/>
    <w:sectPr w:rsidR="00D41951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FB"/>
    <w:multiLevelType w:val="multilevel"/>
    <w:tmpl w:val="FB3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03297A"/>
    <w:rsid w:val="000B353C"/>
    <w:rsid w:val="000C328A"/>
    <w:rsid w:val="000E2B3E"/>
    <w:rsid w:val="001050B5"/>
    <w:rsid w:val="00161849"/>
    <w:rsid w:val="001B7A73"/>
    <w:rsid w:val="006C4B58"/>
    <w:rsid w:val="006D194A"/>
    <w:rsid w:val="0070077F"/>
    <w:rsid w:val="007C1888"/>
    <w:rsid w:val="008A0141"/>
    <w:rsid w:val="008F13F7"/>
    <w:rsid w:val="00AF608B"/>
    <w:rsid w:val="00BD0A4F"/>
    <w:rsid w:val="00C35A87"/>
    <w:rsid w:val="00D34E2F"/>
    <w:rsid w:val="00D41951"/>
    <w:rsid w:val="00D95225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888"/>
    <w:rPr>
      <w:b/>
      <w:bCs/>
    </w:rPr>
  </w:style>
  <w:style w:type="table" w:styleId="LightGrid-Accent2">
    <w:name w:val="Light Grid Accent 2"/>
    <w:basedOn w:val="TableNormal"/>
    <w:uiPriority w:val="62"/>
    <w:rsid w:val="007C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2</cp:revision>
  <cp:lastPrinted>2015-05-18T11:49:00Z</cp:lastPrinted>
  <dcterms:created xsi:type="dcterms:W3CDTF">2016-10-28T12:45:00Z</dcterms:created>
  <dcterms:modified xsi:type="dcterms:W3CDTF">2016-10-28T12:45:00Z</dcterms:modified>
</cp:coreProperties>
</file>