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68" w:rsidRDefault="00CB4D68" w:rsidP="00CB4D68">
      <w:r w:rsidRPr="00BB2EA4">
        <w:rPr>
          <w:highlight w:val="cyan"/>
        </w:rPr>
        <w:t>SURVIVAL WEBSITE:</w:t>
      </w:r>
    </w:p>
    <w:p w:rsidR="00CB4D68" w:rsidRDefault="00491E85" w:rsidP="00CB4D68">
      <w:r>
        <w:rPr>
          <w:highlight w:val="yellow"/>
        </w:rPr>
        <w:t xml:space="preserve">CANDELA:  </w:t>
      </w:r>
      <w:r w:rsidR="00CB4D68" w:rsidRPr="000234D8">
        <w:rPr>
          <w:highlight w:val="yellow"/>
        </w:rPr>
        <w:t xml:space="preserve">The brave do not live forever, but the cautious do not live at all.  This quote, taken from The Princess Diaries movie, is a perfect illustration of my need for adventure.  Plunging 40 feet from a cliff and landing in a tree from a four wheeler accident </w:t>
      </w:r>
      <w:r>
        <w:rPr>
          <w:highlight w:val="yellow"/>
        </w:rPr>
        <w:t>four</w:t>
      </w:r>
      <w:r w:rsidR="00CB4D68" w:rsidRPr="000234D8">
        <w:rPr>
          <w:highlight w:val="yellow"/>
        </w:rPr>
        <w:t xml:space="preserve"> years ago should have sent a clear warning that outdoor excursions are off limits, but I will never lose love for thrill.  Experiencing new quests in an open-air environment is my Achilles’ heel.  So when the opportunity to </w:t>
      </w:r>
      <w:r>
        <w:rPr>
          <w:highlight w:val="yellow"/>
        </w:rPr>
        <w:t>participate in the 9</w:t>
      </w:r>
      <w:r w:rsidRPr="00491E85">
        <w:rPr>
          <w:highlight w:val="yellow"/>
          <w:vertAlign w:val="superscript"/>
        </w:rPr>
        <w:t>th</w:t>
      </w:r>
      <w:r>
        <w:rPr>
          <w:highlight w:val="yellow"/>
        </w:rPr>
        <w:t xml:space="preserve"> annual survival-themed web design contest sponsored by the Michigan</w:t>
      </w:r>
      <w:r w:rsidR="001C68C0">
        <w:rPr>
          <w:highlight w:val="yellow"/>
        </w:rPr>
        <w:t xml:space="preserve"> Council of Women in Technology</w:t>
      </w:r>
      <w:r w:rsidR="00CB4D68" w:rsidRPr="000234D8">
        <w:rPr>
          <w:highlight w:val="yellow"/>
        </w:rPr>
        <w:t>, I h</w:t>
      </w:r>
      <w:r w:rsidR="00660AE7">
        <w:rPr>
          <w:highlight w:val="yellow"/>
        </w:rPr>
        <w:t xml:space="preserve">appily accepted the challenge. </w:t>
      </w:r>
      <w:r w:rsidR="00CB4D68" w:rsidRPr="000234D8">
        <w:rPr>
          <w:highlight w:val="yellow"/>
        </w:rPr>
        <w:t xml:space="preserve"> </w:t>
      </w:r>
      <w:r w:rsidR="00660AE7" w:rsidRPr="00491E85">
        <w:rPr>
          <w:highlight w:val="yellow"/>
          <w:u w:val="single"/>
        </w:rPr>
        <w:t>DISCUSS BEING LOST/SURVIVAL INSTINCTS/LOCATION</w:t>
      </w:r>
      <w:r w:rsidRPr="00491E85">
        <w:rPr>
          <w:highlight w:val="yellow"/>
          <w:u w:val="single"/>
        </w:rPr>
        <w:t>/CONTEST INFORMATION</w:t>
      </w:r>
      <w:r w:rsidR="00660AE7" w:rsidRPr="00491E85">
        <w:rPr>
          <w:highlight w:val="yellow"/>
          <w:u w:val="single"/>
        </w:rPr>
        <w:t>.</w:t>
      </w:r>
      <w:r w:rsidR="00CB4D68" w:rsidRPr="000234D8">
        <w:rPr>
          <w:highlight w:val="yellow"/>
        </w:rPr>
        <w:t xml:space="preserve"> In this </w:t>
      </w:r>
      <w:r w:rsidR="00660AE7">
        <w:rPr>
          <w:highlight w:val="yellow"/>
        </w:rPr>
        <w:t>website</w:t>
      </w:r>
      <w:r w:rsidR="00CB4D68" w:rsidRPr="000234D8">
        <w:rPr>
          <w:highlight w:val="yellow"/>
        </w:rPr>
        <w:t xml:space="preserve">, I will </w:t>
      </w:r>
      <w:r w:rsidR="00CB4D68" w:rsidRPr="00491E85">
        <w:rPr>
          <w:highlight w:val="yellow"/>
        </w:rPr>
        <w:t xml:space="preserve">share with you </w:t>
      </w:r>
      <w:r w:rsidR="00660AE7" w:rsidRPr="00491E85">
        <w:rPr>
          <w:highlight w:val="yellow"/>
        </w:rPr>
        <w:t>how</w:t>
      </w:r>
      <w:r w:rsidRPr="00491E85">
        <w:rPr>
          <w:highlight w:val="yellow"/>
        </w:rPr>
        <w:t xml:space="preserve"> I used the three items of __,</w:t>
      </w:r>
      <w:r>
        <w:rPr>
          <w:highlight w:val="yellow"/>
        </w:rPr>
        <w:t xml:space="preserve"> </w:t>
      </w:r>
      <w:r w:rsidRPr="00491E85">
        <w:rPr>
          <w:highlight w:val="yellow"/>
        </w:rPr>
        <w:t>__, and___ to endure Michigan’</w:t>
      </w:r>
      <w:r>
        <w:rPr>
          <w:highlight w:val="yellow"/>
        </w:rPr>
        <w:t xml:space="preserve">s </w:t>
      </w:r>
      <w:proofErr w:type="gramStart"/>
      <w:r>
        <w:rPr>
          <w:highlight w:val="yellow"/>
        </w:rPr>
        <w:t>upper peninsula</w:t>
      </w:r>
      <w:proofErr w:type="gramEnd"/>
      <w:r>
        <w:t>.</w:t>
      </w:r>
    </w:p>
    <w:p w:rsidR="00CB4D68" w:rsidRDefault="00491E85" w:rsidP="00CB4D68">
      <w:r>
        <w:t xml:space="preserve">CANDELA:  </w:t>
      </w:r>
      <w:r w:rsidR="00CB4D68">
        <w:t xml:space="preserve">Although the MCWT’s contest theme did not grant me a real hot air balloon ticket nor did it allow me to experience the authentic amenity-free lifestyle by being lost in Michigan’s Upper Peninsula, which I am thankful for, I felt like this fantasy really existed.  My teacher provided the direction, timeline, and space to work, but I used my prior outdoor knowledge coupled with research and hours of code manipulation and graphic design ingenuity to construct my website.  Through this process, I learned how to survive on my own for three days with very little physical and mental supports.  But my biggest triumph was being able to meet all of the requirements for this website while being on a time-conscious deadline.  At times, I lost faith in that ability and my goal of making it out “alive” by November 13 seemed impossible. Luckily, the fuel from my heart and not from the empty balloon’s tank was the reason for </w:t>
      </w:r>
      <w:r w:rsidR="008D1DEB">
        <w:t>completing and feeling proud of my website.</w:t>
      </w:r>
    </w:p>
    <w:p w:rsidR="00491E85" w:rsidRDefault="00491E85">
      <w:r w:rsidRPr="00BB2EA4">
        <w:rPr>
          <w:highlight w:val="cyan"/>
        </w:rPr>
        <w:t>WISH WEBSITE:</w:t>
      </w:r>
    </w:p>
    <w:p w:rsidR="00983E91" w:rsidRDefault="00BA1969">
      <w:hyperlink r:id="rId5" w:history="1">
        <w:r w:rsidR="00983E91" w:rsidRPr="003521A3">
          <w:rPr>
            <w:rStyle w:val="Hyperlink"/>
          </w:rPr>
          <w:t>http://cjankowski.weebly.com/web-design/wishing-for-the-best-index-content</w:t>
        </w:r>
      </w:hyperlink>
    </w:p>
    <w:p w:rsidR="00983E91" w:rsidRDefault="00491E85">
      <w:r>
        <w:rPr>
          <w:highlight w:val="yellow"/>
        </w:rPr>
        <w:t xml:space="preserve">CAROLINE:  </w:t>
      </w:r>
      <w:r w:rsidR="00983E91" w:rsidRPr="00983E91">
        <w:rPr>
          <w:highlight w:val="yellow"/>
        </w:rPr>
        <w:t>I’m sure that everyone has thrown a coin into a fountain and made a wish, wished on a shooting star or even made an 11:11 wish at some point in their life. Wishing is a wonderful thing and allows you to use your imagination to think of things you are incapable of accomplishing on your own. However, many people, including myself, usually wish for things they are in fact able to accomplish by themselves. This might be why most wishes don’t come true. Therefore, when asked to construct a website themed Genie in a Bottle: Three wishes, I was eager to give wishing another shot and expand my horizons. With that being said, I stumbled upon my genie at my grandma’s house while I was going through old pictures of me and my grandpa, before he passed away. The genie actually came out of a picture and offered me three wishes. I realized then that my wishes needed to involve getting back the happiness captured in the picture. That is why I chose to wish for the power to slow down and speed up time, for everyone to have immunity from sickness/injury and for everyone to have an equal ability to learn. Overall I hope my website will convey to visitors the importance of making the most out of life because you never when that life might end.</w:t>
      </w:r>
    </w:p>
    <w:p w:rsidR="00660AE7" w:rsidRDefault="00491E85">
      <w:r>
        <w:t xml:space="preserve">CANDELA:  </w:t>
      </w:r>
      <w:r w:rsidR="00293341">
        <w:t xml:space="preserve">Even though I have not gained superhuman powers by eating Lucky Charms nor purchased the winning lottery ticket, I have realized, through building this website, that I am lucky. </w:t>
      </w:r>
      <w:r w:rsidR="00B54D86">
        <w:t xml:space="preserve"> I have a fantastic family who has</w:t>
      </w:r>
      <w:r w:rsidR="00293341">
        <w:t xml:space="preserve"> always supported me, a loving husband who cooks me delicious Italian meals on the weekends, and a baby daughter on the way.  On top of that, I have been introduced to this web design contest where I improved on my technology skill set.  </w:t>
      </w:r>
      <w:r w:rsidR="00B54D86">
        <w:t xml:space="preserve">But more importantly, I learned that I do not need a Genie to create </w:t>
      </w:r>
      <w:r w:rsidR="0040703D">
        <w:t>magic</w:t>
      </w:r>
      <w:r w:rsidR="00B54D86">
        <w:t xml:space="preserve"> in this world.  This bag of Lucky Charms that I will be placing before you today represents, yes you have guessed it, just an ordinary bag of cereal.  This is a reminder to you that you hold the power to change the world in your heart and not in a silly bag of food.</w:t>
      </w:r>
    </w:p>
    <w:p w:rsidR="00983E91" w:rsidRDefault="00983E91"/>
    <w:p w:rsidR="00983E91" w:rsidRDefault="00983E91"/>
    <w:p w:rsidR="00983E91" w:rsidRPr="00983E91" w:rsidRDefault="00983E91"/>
    <w:p w:rsidR="000234D8" w:rsidRPr="00BB2EA4" w:rsidRDefault="000234D8">
      <w:pPr>
        <w:rPr>
          <w:highlight w:val="yellow"/>
        </w:rPr>
      </w:pPr>
      <w:r w:rsidRPr="00BB2EA4">
        <w:rPr>
          <w:highlight w:val="yellow"/>
        </w:rPr>
        <w:t>I am looking for one clear, concise paragraph</w:t>
      </w:r>
      <w:r w:rsidR="00983E91" w:rsidRPr="00BB2EA4">
        <w:rPr>
          <w:highlight w:val="yellow"/>
        </w:rPr>
        <w:t xml:space="preserve"> (7-10 sentences)</w:t>
      </w:r>
      <w:bookmarkStart w:id="0" w:name="_GoBack"/>
      <w:bookmarkEnd w:id="0"/>
      <w:r w:rsidRPr="00BB2EA4">
        <w:rPr>
          <w:highlight w:val="yellow"/>
        </w:rPr>
        <w:t xml:space="preserve"> introducing your website on the index page.  Here are some suggestions:</w:t>
      </w:r>
    </w:p>
    <w:p w:rsidR="00195DC7" w:rsidRPr="000234D8" w:rsidRDefault="000234D8">
      <w:pPr>
        <w:rPr>
          <w:b/>
          <w:highlight w:val="yellow"/>
        </w:rPr>
      </w:pPr>
      <w:r w:rsidRPr="000234D8">
        <w:rPr>
          <w:b/>
          <w:highlight w:val="yellow"/>
        </w:rPr>
        <w:t>Hook</w:t>
      </w:r>
    </w:p>
    <w:p w:rsidR="000234D8" w:rsidRPr="00983E91" w:rsidRDefault="000234D8" w:rsidP="00983E91">
      <w:pPr>
        <w:pStyle w:val="ListParagraph"/>
        <w:numPr>
          <w:ilvl w:val="1"/>
          <w:numId w:val="2"/>
        </w:numPr>
        <w:rPr>
          <w:b/>
          <w:highlight w:val="yellow"/>
        </w:rPr>
      </w:pPr>
      <w:r w:rsidRPr="00983E91">
        <w:rPr>
          <w:b/>
          <w:highlight w:val="yellow"/>
        </w:rPr>
        <w:t>Quote (</w:t>
      </w:r>
      <w:r w:rsidR="00983E91" w:rsidRPr="00983E91">
        <w:rPr>
          <w:b/>
          <w:highlight w:val="yellow"/>
        </w:rPr>
        <w:t xml:space="preserve">repurposing, </w:t>
      </w:r>
      <w:proofErr w:type="spellStart"/>
      <w:r w:rsidR="00983E91" w:rsidRPr="00983E91">
        <w:rPr>
          <w:b/>
          <w:highlight w:val="yellow"/>
        </w:rPr>
        <w:t>upcycling</w:t>
      </w:r>
      <w:proofErr w:type="spellEnd"/>
      <w:r w:rsidR="00983E91" w:rsidRPr="00983E91">
        <w:rPr>
          <w:b/>
          <w:highlight w:val="yellow"/>
        </w:rPr>
        <w:t xml:space="preserve">, waste, </w:t>
      </w:r>
      <w:r w:rsidR="0070670D" w:rsidRPr="00BB2EA4">
        <w:rPr>
          <w:b/>
          <w:i/>
          <w:highlight w:val="yellow"/>
          <w:u w:val="single"/>
        </w:rPr>
        <w:t>YOUR THEME</w:t>
      </w:r>
      <w:r w:rsidRPr="00983E91">
        <w:rPr>
          <w:b/>
          <w:highlight w:val="yellow"/>
        </w:rPr>
        <w:t>)</w:t>
      </w:r>
    </w:p>
    <w:p w:rsidR="000234D8" w:rsidRDefault="000234D8" w:rsidP="00983E91">
      <w:pPr>
        <w:pStyle w:val="ListParagraph"/>
        <w:numPr>
          <w:ilvl w:val="1"/>
          <w:numId w:val="2"/>
        </w:numPr>
        <w:rPr>
          <w:b/>
          <w:highlight w:val="yellow"/>
        </w:rPr>
      </w:pPr>
      <w:r w:rsidRPr="00983E91">
        <w:rPr>
          <w:b/>
          <w:highlight w:val="yellow"/>
        </w:rPr>
        <w:t>Statistic</w:t>
      </w:r>
      <w:r w:rsidR="0070670D">
        <w:rPr>
          <w:b/>
          <w:highlight w:val="yellow"/>
        </w:rPr>
        <w:t xml:space="preserve"> </w:t>
      </w:r>
    </w:p>
    <w:p w:rsidR="00983E91" w:rsidRDefault="00983E91" w:rsidP="00983E91">
      <w:pPr>
        <w:pStyle w:val="ListParagraph"/>
        <w:numPr>
          <w:ilvl w:val="1"/>
          <w:numId w:val="2"/>
        </w:numPr>
        <w:rPr>
          <w:b/>
          <w:highlight w:val="yellow"/>
        </w:rPr>
      </w:pPr>
      <w:r>
        <w:rPr>
          <w:b/>
          <w:highlight w:val="yellow"/>
        </w:rPr>
        <w:t>Interesting statement</w:t>
      </w:r>
      <w:r w:rsidR="0070670D">
        <w:rPr>
          <w:b/>
          <w:highlight w:val="yellow"/>
        </w:rPr>
        <w:t>/anecdote</w:t>
      </w:r>
    </w:p>
    <w:p w:rsidR="00983E91" w:rsidRPr="00983E91" w:rsidRDefault="00983E91" w:rsidP="00983E91">
      <w:pPr>
        <w:ind w:left="1080"/>
        <w:rPr>
          <w:b/>
          <w:highlight w:val="yellow"/>
        </w:rPr>
      </w:pPr>
      <w:r w:rsidRPr="00983E91">
        <w:rPr>
          <w:b/>
          <w:highlight w:val="yellow"/>
        </w:rPr>
        <w:t>NO QUESTIONS, PLEASE</w:t>
      </w:r>
    </w:p>
    <w:p w:rsidR="000234D8" w:rsidRPr="00BB2EA4" w:rsidRDefault="000234D8">
      <w:pPr>
        <w:rPr>
          <w:i/>
          <w:highlight w:val="yellow"/>
        </w:rPr>
      </w:pPr>
      <w:r w:rsidRPr="00BB2EA4">
        <w:rPr>
          <w:i/>
          <w:highlight w:val="yellow"/>
        </w:rPr>
        <w:t>Background</w:t>
      </w:r>
    </w:p>
    <w:p w:rsidR="00251F43" w:rsidRPr="00BB2EA4" w:rsidRDefault="00D87B8D">
      <w:pPr>
        <w:rPr>
          <w:i/>
          <w:highlight w:val="yellow"/>
        </w:rPr>
      </w:pPr>
      <w:r w:rsidRPr="00BB2EA4">
        <w:rPr>
          <w:i/>
        </w:rPr>
        <w:tab/>
      </w:r>
      <w:r w:rsidRPr="00BB2EA4">
        <w:rPr>
          <w:i/>
          <w:highlight w:val="yellow"/>
        </w:rPr>
        <w:t xml:space="preserve">Explain the </w:t>
      </w:r>
      <w:r w:rsidR="000234D8" w:rsidRPr="00BB2EA4">
        <w:rPr>
          <w:i/>
          <w:highlight w:val="yellow"/>
        </w:rPr>
        <w:t>significance/meaning to you</w:t>
      </w:r>
      <w:r w:rsidR="00C72870" w:rsidRPr="00BB2EA4">
        <w:rPr>
          <w:i/>
          <w:highlight w:val="yellow"/>
        </w:rPr>
        <w:t>/</w:t>
      </w:r>
      <w:r w:rsidR="00983E91" w:rsidRPr="00BB2EA4">
        <w:rPr>
          <w:i/>
          <w:highlight w:val="yellow"/>
        </w:rPr>
        <w:t>societ</w:t>
      </w:r>
      <w:r w:rsidRPr="00BB2EA4">
        <w:rPr>
          <w:i/>
          <w:highlight w:val="yellow"/>
        </w:rPr>
        <w:t xml:space="preserve">y.  </w:t>
      </w:r>
    </w:p>
    <w:p w:rsidR="00D87B8D" w:rsidRPr="00BB2EA4" w:rsidRDefault="00D87B8D" w:rsidP="00251F43">
      <w:pPr>
        <w:ind w:firstLine="720"/>
        <w:rPr>
          <w:i/>
        </w:rPr>
      </w:pPr>
      <w:r w:rsidRPr="00BB2EA4">
        <w:rPr>
          <w:i/>
          <w:highlight w:val="yellow"/>
        </w:rPr>
        <w:t>Explain the website theme.</w:t>
      </w:r>
    </w:p>
    <w:p w:rsidR="000234D8" w:rsidRPr="00BB2EA4" w:rsidRDefault="000234D8">
      <w:pPr>
        <w:rPr>
          <w:highlight w:val="yellow"/>
          <w:u w:val="single"/>
        </w:rPr>
      </w:pPr>
      <w:r w:rsidRPr="00BB2EA4">
        <w:rPr>
          <w:highlight w:val="yellow"/>
          <w:u w:val="single"/>
        </w:rPr>
        <w:t>Thesis</w:t>
      </w:r>
    </w:p>
    <w:p w:rsidR="00A55FEA" w:rsidRPr="00BB2EA4" w:rsidRDefault="000234D8">
      <w:pPr>
        <w:rPr>
          <w:u w:val="single"/>
        </w:rPr>
      </w:pPr>
      <w:r w:rsidRPr="00BB2EA4">
        <w:rPr>
          <w:highlight w:val="yellow"/>
          <w:u w:val="single"/>
        </w:rPr>
        <w:tab/>
        <w:t>What will this website share with its visitors?</w:t>
      </w:r>
      <w:r w:rsidR="00983E91" w:rsidRPr="00BB2EA4">
        <w:rPr>
          <w:highlight w:val="yellow"/>
          <w:u w:val="single"/>
        </w:rPr>
        <w:t xml:space="preserve">  Outline your three pages here!</w:t>
      </w:r>
      <w:r w:rsidR="00D87B8D" w:rsidRPr="00BB2EA4">
        <w:rPr>
          <w:highlight w:val="yellow"/>
          <w:u w:val="single"/>
        </w:rPr>
        <w:t xml:space="preserve">  NO DETAIL!</w:t>
      </w:r>
      <w:r w:rsidRPr="00BB2EA4">
        <w:rPr>
          <w:u w:val="single"/>
        </w:rPr>
        <w:tab/>
      </w:r>
    </w:p>
    <w:p w:rsidR="00A55FEA" w:rsidRDefault="00A55FEA"/>
    <w:p w:rsidR="001C1524" w:rsidRDefault="001C1524">
      <w:r w:rsidRPr="00BB2EA4">
        <w:rPr>
          <w:highlight w:val="cyan"/>
        </w:rPr>
        <w:t>REPURPOSE WEBSITE:</w:t>
      </w:r>
    </w:p>
    <w:p w:rsidR="0070670D" w:rsidRPr="00BB2EA4" w:rsidRDefault="0070670D">
      <w:pPr>
        <w:rPr>
          <w:u w:val="single"/>
        </w:rPr>
      </w:pPr>
      <w:r w:rsidRPr="00251F43">
        <w:rPr>
          <w:b/>
          <w:highlight w:val="yellow"/>
        </w:rPr>
        <w:t>Famous poet and novelist Maya Angelou said, “I’ve learned that people will forget what you said, people will forget what you did, but people will never forget how you made them feel.”</w:t>
      </w:r>
      <w:r w:rsidRPr="001C1524">
        <w:rPr>
          <w:highlight w:val="yellow"/>
        </w:rPr>
        <w:t xml:space="preserve">  My life has been filled by tokens of appreciation and these acts of kindness will be etched in my heart forever.  </w:t>
      </w:r>
      <w:r w:rsidR="00917A55" w:rsidRPr="001C1524">
        <w:rPr>
          <w:highlight w:val="yellow"/>
        </w:rPr>
        <w:t xml:space="preserve">In my career life, I have been gifted </w:t>
      </w:r>
      <w:proofErr w:type="spellStart"/>
      <w:r w:rsidR="00917A55" w:rsidRPr="001C1524">
        <w:rPr>
          <w:highlight w:val="yellow"/>
        </w:rPr>
        <w:t>Tigger</w:t>
      </w:r>
      <w:proofErr w:type="spellEnd"/>
      <w:r w:rsidR="00917A55" w:rsidRPr="001C1524">
        <w:rPr>
          <w:highlight w:val="yellow"/>
        </w:rPr>
        <w:t xml:space="preserve"> figurines, framed photographs, and timely hugs.  At home, my husband cooks homemade spaghetti dinners, fixes leaky faucets, and refrains from yelling at me when I hit the garage door with my Escape.  Even random strangers have purchased my Starbucks on occasion.  </w:t>
      </w:r>
      <w:r w:rsidR="0028668B" w:rsidRPr="001C1524">
        <w:rPr>
          <w:highlight w:val="yellow"/>
        </w:rPr>
        <w:t>Sometimes, in return, I will say thank you.  Most often, I smile interna</w:t>
      </w:r>
      <w:r w:rsidR="001C68C0" w:rsidRPr="001C1524">
        <w:rPr>
          <w:highlight w:val="yellow"/>
        </w:rPr>
        <w:t xml:space="preserve">lly, but never pay it forward.  </w:t>
      </w:r>
      <w:r w:rsidR="001C68C0" w:rsidRPr="00251F43">
        <w:rPr>
          <w:i/>
          <w:highlight w:val="yellow"/>
        </w:rPr>
        <w:t>The Michigan Council of Women in Technology’s 9</w:t>
      </w:r>
      <w:r w:rsidR="001C68C0" w:rsidRPr="00251F43">
        <w:rPr>
          <w:i/>
          <w:highlight w:val="yellow"/>
          <w:vertAlign w:val="superscript"/>
        </w:rPr>
        <w:t>th</w:t>
      </w:r>
      <w:r w:rsidR="001C68C0" w:rsidRPr="00251F43">
        <w:rPr>
          <w:i/>
          <w:highlight w:val="yellow"/>
        </w:rPr>
        <w:t xml:space="preserve"> annual web design contest based on the theme Repurposing: The Ultimate in Creativity and Recycling has given me that chance.  </w:t>
      </w:r>
      <w:r w:rsidR="00C72870" w:rsidRPr="00251F43">
        <w:rPr>
          <w:i/>
          <w:highlight w:val="yellow"/>
        </w:rPr>
        <w:t xml:space="preserve">The contest requires me to create </w:t>
      </w:r>
      <w:r w:rsidR="00BB2EA4">
        <w:rPr>
          <w:i/>
          <w:highlight w:val="yellow"/>
        </w:rPr>
        <w:t>a 5-page website</w:t>
      </w:r>
      <w:r w:rsidR="00C72870" w:rsidRPr="00251F43">
        <w:rPr>
          <w:i/>
          <w:highlight w:val="yellow"/>
        </w:rPr>
        <w:t xml:space="preserve"> showcasing </w:t>
      </w:r>
      <w:r w:rsidR="00BB2EA4">
        <w:rPr>
          <w:i/>
          <w:highlight w:val="yellow"/>
        </w:rPr>
        <w:t xml:space="preserve">three </w:t>
      </w:r>
      <w:r w:rsidR="00C72870" w:rsidRPr="00251F43">
        <w:rPr>
          <w:i/>
          <w:highlight w:val="yellow"/>
        </w:rPr>
        <w:t xml:space="preserve">repurposed items. </w:t>
      </w:r>
      <w:r w:rsidR="00C72870" w:rsidRPr="001C1524">
        <w:rPr>
          <w:highlight w:val="yellow"/>
        </w:rPr>
        <w:t xml:space="preserve"> </w:t>
      </w:r>
      <w:r w:rsidR="00BB2EA4" w:rsidRPr="00BB2EA4">
        <w:rPr>
          <w:i/>
          <w:strike/>
          <w:highlight w:val="yellow"/>
        </w:rPr>
        <w:t>(I COULD DEFINE REPURPOSING HERE AND EXPLAIN THE IMPORTANCE OF IT HERE)</w:t>
      </w:r>
      <w:r w:rsidR="00BB2EA4" w:rsidRPr="00BB2EA4">
        <w:rPr>
          <w:strike/>
          <w:highlight w:val="yellow"/>
        </w:rPr>
        <w:t xml:space="preserve">  </w:t>
      </w:r>
      <w:r w:rsidR="00C72870" w:rsidRPr="00BB2EA4">
        <w:rPr>
          <w:highlight w:val="yellow"/>
          <w:u w:val="single"/>
        </w:rPr>
        <w:t>Not only will I attempt to repurpose a deck of cards, postcards across the world, and a piece of fabric, I will do so with the sole intention of gifting others with gratitude.</w:t>
      </w:r>
    </w:p>
    <w:p w:rsidR="0070670D" w:rsidRDefault="0070670D">
      <w:r>
        <w:rPr>
          <w:rStyle w:val="apple-converted-space"/>
          <w:rFonts w:ascii="Arial" w:hAnsi="Arial" w:cs="Arial"/>
          <w:color w:val="222222"/>
          <w:sz w:val="18"/>
          <w:szCs w:val="18"/>
          <w:shd w:val="clear" w:color="auto" w:fill="FFFFFF"/>
        </w:rPr>
        <w:t> </w:t>
      </w:r>
    </w:p>
    <w:p w:rsidR="00A55FEA" w:rsidRDefault="00A55FEA"/>
    <w:p w:rsidR="00A55FEA" w:rsidRDefault="00A55FEA"/>
    <w:p w:rsidR="00ED381E" w:rsidRDefault="00ED381E"/>
    <w:p w:rsidR="00293341" w:rsidRDefault="00293341"/>
    <w:p w:rsidR="00107B86" w:rsidRDefault="00107B86"/>
    <w:p w:rsidR="00107B86" w:rsidRDefault="00107B86"/>
    <w:sectPr w:rsidR="00107B86" w:rsidSect="00983E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271AE"/>
    <w:multiLevelType w:val="hybridMultilevel"/>
    <w:tmpl w:val="D660B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CB42F5"/>
    <w:multiLevelType w:val="hybridMultilevel"/>
    <w:tmpl w:val="F04A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107B86"/>
    <w:rsid w:val="000234D8"/>
    <w:rsid w:val="00107B86"/>
    <w:rsid w:val="0011139D"/>
    <w:rsid w:val="001912BD"/>
    <w:rsid w:val="00195DC7"/>
    <w:rsid w:val="001C1524"/>
    <w:rsid w:val="001C68C0"/>
    <w:rsid w:val="00251F43"/>
    <w:rsid w:val="0028668B"/>
    <w:rsid w:val="00293341"/>
    <w:rsid w:val="002B10B0"/>
    <w:rsid w:val="0040703D"/>
    <w:rsid w:val="00491E85"/>
    <w:rsid w:val="004B32A7"/>
    <w:rsid w:val="00660AE7"/>
    <w:rsid w:val="0070670D"/>
    <w:rsid w:val="007F747B"/>
    <w:rsid w:val="008D1DEB"/>
    <w:rsid w:val="00917A55"/>
    <w:rsid w:val="00983E91"/>
    <w:rsid w:val="00A51F39"/>
    <w:rsid w:val="00A55FEA"/>
    <w:rsid w:val="00B54D86"/>
    <w:rsid w:val="00BA1969"/>
    <w:rsid w:val="00BB2EA4"/>
    <w:rsid w:val="00BF4299"/>
    <w:rsid w:val="00C72870"/>
    <w:rsid w:val="00CB4D68"/>
    <w:rsid w:val="00D87B8D"/>
    <w:rsid w:val="00ED381E"/>
    <w:rsid w:val="00F43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E91"/>
    <w:rPr>
      <w:color w:val="0000FF" w:themeColor="hyperlink"/>
      <w:u w:val="single"/>
    </w:rPr>
  </w:style>
  <w:style w:type="paragraph" w:styleId="ListParagraph">
    <w:name w:val="List Paragraph"/>
    <w:basedOn w:val="Normal"/>
    <w:uiPriority w:val="34"/>
    <w:qFormat/>
    <w:rsid w:val="00983E91"/>
    <w:pPr>
      <w:ind w:left="720"/>
      <w:contextualSpacing/>
    </w:pPr>
  </w:style>
  <w:style w:type="character" w:customStyle="1" w:styleId="apple-converted-space">
    <w:name w:val="apple-converted-space"/>
    <w:basedOn w:val="DefaultParagraphFont"/>
    <w:rsid w:val="00706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E91"/>
    <w:rPr>
      <w:color w:val="0000FF" w:themeColor="hyperlink"/>
      <w:u w:val="single"/>
    </w:rPr>
  </w:style>
  <w:style w:type="paragraph" w:styleId="ListParagraph">
    <w:name w:val="List Paragraph"/>
    <w:basedOn w:val="Normal"/>
    <w:uiPriority w:val="34"/>
    <w:qFormat/>
    <w:rsid w:val="00983E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jankowski.weebly.com/web-design/wishing-for-the-best-index-cont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tcandela</dc:creator>
  <cp:lastModifiedBy>tcandela</cp:lastModifiedBy>
  <cp:revision>7</cp:revision>
  <dcterms:created xsi:type="dcterms:W3CDTF">2014-09-16T16:38:00Z</dcterms:created>
  <dcterms:modified xsi:type="dcterms:W3CDTF">2014-09-16T17:14:00Z</dcterms:modified>
</cp:coreProperties>
</file>